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03" w:rsidRPr="00377A03" w:rsidRDefault="00377A03" w:rsidP="00377A03">
      <w:pPr>
        <w:jc w:val="center"/>
        <w:rPr>
          <w:b/>
        </w:rPr>
      </w:pPr>
      <w:r w:rsidRPr="00377A03">
        <w:rPr>
          <w:b/>
        </w:rPr>
        <w:t>Содержание</w:t>
      </w:r>
    </w:p>
    <w:p w:rsidR="00377A03" w:rsidRDefault="00377A03" w:rsidP="00377A03">
      <w:r>
        <w:t>Определение социального патронажа</w:t>
      </w:r>
    </w:p>
    <w:p w:rsidR="00377A03" w:rsidRDefault="00377A03" w:rsidP="00377A03">
      <w:r>
        <w:t>Принципы социального патронажа</w:t>
      </w:r>
    </w:p>
    <w:p w:rsidR="00377A03" w:rsidRDefault="00377A03" w:rsidP="00377A03">
      <w:r>
        <w:t>Основные исследователи социального патронажа</w:t>
      </w:r>
    </w:p>
    <w:p w:rsidR="00377A03" w:rsidRDefault="00377A03" w:rsidP="00377A03">
      <w:r>
        <w:t>Виды (направления) социального патронажа</w:t>
      </w:r>
    </w:p>
    <w:p w:rsidR="00377A03" w:rsidRDefault="00377A03" w:rsidP="00377A03">
      <w:r>
        <w:t>Функции социального патронажа</w:t>
      </w:r>
    </w:p>
    <w:p w:rsidR="00377A03" w:rsidRDefault="00377A03" w:rsidP="00377A03">
      <w:r>
        <w:t>Этапы технологии социального патронажа</w:t>
      </w:r>
    </w:p>
    <w:p w:rsidR="00377A03" w:rsidRDefault="00377A03" w:rsidP="00377A03">
      <w:r>
        <w:t>Методы, применяемые в технологии социального патронажа</w:t>
      </w:r>
    </w:p>
    <w:p w:rsidR="00377A03" w:rsidRPr="00377A03" w:rsidRDefault="00377A03" w:rsidP="00377A03">
      <w:pPr>
        <w:jc w:val="center"/>
        <w:rPr>
          <w:b/>
        </w:rPr>
      </w:pPr>
      <w:r w:rsidRPr="00377A03">
        <w:rPr>
          <w:b/>
        </w:rPr>
        <w:t>Определение социального патронажа</w:t>
      </w:r>
    </w:p>
    <w:p w:rsidR="00377A03" w:rsidRDefault="00377A03" w:rsidP="00377A03">
      <w:r>
        <w:t xml:space="preserve">Патронаж (от фр. </w:t>
      </w:r>
      <w:proofErr w:type="spellStart"/>
      <w:proofErr w:type="gramStart"/>
      <w:r>
        <w:t>р</w:t>
      </w:r>
      <w:proofErr w:type="gramEnd"/>
      <w:r>
        <w:t>atrоnаgе</w:t>
      </w:r>
      <w:proofErr w:type="spellEnd"/>
      <w:r>
        <w:t xml:space="preserve"> - покровительство) - 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экономической, материально-бытовой помощи, проведении несложных медицинских манипуляций и т.д. (</w:t>
      </w:r>
      <w:proofErr w:type="spellStart"/>
      <w:r>
        <w:t>Холостова</w:t>
      </w:r>
      <w:proofErr w:type="spellEnd"/>
      <w:r>
        <w:t xml:space="preserve"> Е.И.)</w:t>
      </w:r>
    </w:p>
    <w:p w:rsidR="00377A03" w:rsidRDefault="00377A03" w:rsidP="00377A03">
      <w:r>
        <w:t xml:space="preserve">Патронаж - это индивидуальная деятельность специалиста, благодаря которой клиент, над которым устанавливается патронат, получает от службы в рамках патроната конкретную помощь и поддержку, призванные </w:t>
      </w:r>
      <w:proofErr w:type="spellStart"/>
      <w:r>
        <w:t>мобилизовывать</w:t>
      </w:r>
      <w:proofErr w:type="spellEnd"/>
      <w:r>
        <w:t xml:space="preserve"> и повышать его адаптационные возможности (Алексеева Л.С.)</w:t>
      </w:r>
    </w:p>
    <w:p w:rsidR="00377A03" w:rsidRDefault="00377A03" w:rsidP="00377A03">
      <w:r>
        <w:t>Патронаж (от лат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аtronus</w:t>
      </w:r>
      <w:proofErr w:type="spellEnd"/>
      <w:r>
        <w:t xml:space="preserve"> - покровитель) - оказание медико-социальной помощи одиноким и престарелым больным; форма профилактической работы, заключающаяся в обследовании условий труда и быта лиц, находящихся на учете; проведение на дому оздоровительных (иногда и лечебных) мероприятий (</w:t>
      </w:r>
      <w:proofErr w:type="spellStart"/>
      <w:r>
        <w:t>Мардахаев</w:t>
      </w:r>
      <w:proofErr w:type="spellEnd"/>
      <w:r>
        <w:t xml:space="preserve"> Л.В.)</w:t>
      </w:r>
    </w:p>
    <w:p w:rsidR="00377A03" w:rsidRDefault="00377A03" w:rsidP="00377A03">
      <w:r>
        <w:t>Патронаж социальный - социальное обслуживание определенной категории граждан вне стационара, иными словами, нестационарные формы социального обслуживания престарелых и инвалидов (Басов Н.Ф.)</w:t>
      </w:r>
    </w:p>
    <w:p w:rsidR="00377A03" w:rsidRDefault="00377A03" w:rsidP="00377A03">
      <w:r>
        <w:t>Принципы социального патронажа</w:t>
      </w:r>
    </w:p>
    <w:p w:rsidR="00377A03" w:rsidRDefault="00377A03" w:rsidP="00377A03">
      <w:r>
        <w:t>Л.С. Алексеева, В.Ю. Меновщиков.</w:t>
      </w:r>
    </w:p>
    <w:p w:rsidR="00377A03" w:rsidRPr="00377A03" w:rsidRDefault="00377A03" w:rsidP="00377A03">
      <w:pPr>
        <w:jc w:val="center"/>
        <w:rPr>
          <w:b/>
        </w:rPr>
      </w:pPr>
      <w:r w:rsidRPr="00377A03">
        <w:rPr>
          <w:b/>
        </w:rPr>
        <w:t>Служба социального патронажа действует на основе следующих принципов:</w:t>
      </w:r>
    </w:p>
    <w:p w:rsidR="00377A03" w:rsidRDefault="00377A03" w:rsidP="00377A03">
      <w:r>
        <w:t xml:space="preserve">* системность. Этот принцип предполагает построение процесса социального патронажа. </w:t>
      </w:r>
      <w:proofErr w:type="gramStart"/>
      <w:r>
        <w:t>Как системы практических действий, взаимосвязанных и взаимоувязанных в рамках единой программы.</w:t>
      </w:r>
      <w:proofErr w:type="gramEnd"/>
      <w:r>
        <w:t xml:space="preserve"> При этом проблемы клиентов рассматриваются не изолированно, а в контексте взаимосвязей, взаимоотношений внутри их семей, производственного и социального окружения;</w:t>
      </w:r>
    </w:p>
    <w:p w:rsidR="00377A03" w:rsidRDefault="00377A03" w:rsidP="00377A03">
      <w:r>
        <w:t xml:space="preserve">* комплексность. Программа социального патронажа формируется и реализуется на основе подхода, предполагающего использование не разрозненных мер и мероприятий, а их комплекса, т. е. всего необходимого спектра социальных услуг, объективно отвечающих интересам клиентов. </w:t>
      </w:r>
      <w:r>
        <w:lastRenderedPageBreak/>
        <w:t>Соблюдение этого принципа исключает разработку программ, не адекватных трудной жизненной ситуации клиентов;</w:t>
      </w:r>
    </w:p>
    <w:p w:rsidR="00377A03" w:rsidRDefault="00377A03" w:rsidP="00377A03">
      <w:r>
        <w:t>* оптимальное использование потенциально-положительных резервов социального, производственного и семейного окружения клиентов. Служба социального патронажа должна выявлять в окружении клиентов своих потенциальных союзников, оценивать имеющиеся у них и не используемые (или используемые не в полной мере) созидательные возможности, приводить эти возможности в действие, опираться на поддержку родственников, друзей, коллег знакомых клиентов, способных внести вклад в решение их жизненных проблем. Одновременно служба социальною патронажа принимает усилия по мобилизации потенциала тех систем (органов и учреждений), которые могут и обязаны помогать семьям и детям, но в силу различных причин пока не делают этого;</w:t>
      </w:r>
    </w:p>
    <w:p w:rsidR="00377A03" w:rsidRDefault="00377A03" w:rsidP="00377A03">
      <w:r>
        <w:t xml:space="preserve">* укрепление собственного потенциала клиентов для самостоятельного решения своих жизненных проблем. Служба социального патронажа заботиться, чтобы содействовать клиентам в овладении новыми знаниями, умениями и навыками, с помощью которых они имели бы возможность осуществить самопомощь, независимо от внешней поддержки решать свои личные и социальные трудности. При этом следует исходить из того, что причиной социальной </w:t>
      </w:r>
      <w:proofErr w:type="spellStart"/>
      <w:r>
        <w:t>дезадаптации</w:t>
      </w:r>
      <w:proofErr w:type="spellEnd"/>
      <w:r>
        <w:t xml:space="preserve"> зачастую является недостаточный уровень образования и общей культуры. У отдельно взятой социальной службы нет возможности помочь клиентам решить эту задачу, но для системы социального патронажа это реально;</w:t>
      </w:r>
    </w:p>
    <w:p w:rsidR="00377A03" w:rsidRDefault="00377A03" w:rsidP="00377A03">
      <w:r>
        <w:t xml:space="preserve">* приоритет профилактической направленности в процессе социального патронажа. Служба социального патронажа призвана как можно раньше </w:t>
      </w:r>
      <w:proofErr w:type="gramStart"/>
      <w:r>
        <w:t>выявлять</w:t>
      </w:r>
      <w:proofErr w:type="gramEnd"/>
      <w:r>
        <w:t xml:space="preserve"> опасные тенденции в социальном здоровье населения и купировать их дальнейшее развитие, незамедлительно принимая адекватные меры. Необходимо добиваться устранения факторов социального риска, осуществлять превенцию кризисных ситуации в семьях и в детской среде;</w:t>
      </w:r>
    </w:p>
    <w:p w:rsidR="00377A03" w:rsidRDefault="00377A03" w:rsidP="00377A03">
      <w:r>
        <w:t>* уважение автономности семьи и личности, получающей помощь, ее прав на свободный выбор своего пути развития (если ее образ жизни не угрожает жизни и здоровью детей и ближайшего окружения). Помощь службы социального патронажа эффективна только тогда, когда способствует поддержанию, сохранению и позитивному развитию семьи как целостного образования. Меры по изъятию из семьи детей или иных ее членов оправданы лишь в том случае, когда исчерпали все иные возможности;</w:t>
      </w:r>
    </w:p>
    <w:p w:rsidR="00377A03" w:rsidRDefault="00377A03" w:rsidP="00377A03">
      <w:r>
        <w:t xml:space="preserve">* объективная оценка потребностей семьи и личности и оказание помощи в реально возможном объеме, без стремления к неосуществимым целям, идеалам и искусственным образцам. Служба социального патронажа настраивает клиентов на ответственный подход к решению собственных проблем, на принятие жизни во всей необходимости их достойно преодолевать. Специалисты службы должны ставить перед своими клиентами </w:t>
      </w:r>
      <w:proofErr w:type="gramStart"/>
      <w:r>
        <w:t>реалистичные требования</w:t>
      </w:r>
      <w:proofErr w:type="gramEnd"/>
      <w:r>
        <w:t xml:space="preserve"> и задачи, исходить при этом из реальных условий и желания помочь семье или личности преодолеть типичное для кризисов отчуждение от мира, открыть в себе внутренние ресурсы, стать творцом своей судьбы и обрести гибкость в отношениях с окружающими;</w:t>
      </w:r>
    </w:p>
    <w:p w:rsidR="00377A03" w:rsidRDefault="00377A03" w:rsidP="00377A03">
      <w:r>
        <w:t>* дифференцированный подход к клиентам, представляющим различные группы семей и детей. В практической деятельности служба социального патронажа исходит от того, каковы конкретные трудности и проблемы клиентов (насилие, нищета, неготовность к семейной жизни, алкоголизм, детская наркомания, безнадзорность и т. п.), насколько они запущены, опасны ли и в какой мере сложившаяся ситуация для семьи, детей, ближайшего окружения и широкого социума;</w:t>
      </w:r>
    </w:p>
    <w:p w:rsidR="00377A03" w:rsidRDefault="00377A03" w:rsidP="00377A03">
      <w:r>
        <w:lastRenderedPageBreak/>
        <w:t>* адресный характер. Социальный патронаж адресуется и предоставляется конкретным семьям и детям в соответствии с характером возникающих у них социальных и личностных проблем и особенностью ситуации, которая профессионально диагностируется как трудная и опасная для них самих и окружающих;</w:t>
      </w:r>
    </w:p>
    <w:p w:rsidR="00377A03" w:rsidRDefault="00377A03" w:rsidP="00377A03">
      <w:r>
        <w:t>* взаимодействие и содействие, заключающееся в создании условий для осознания клиентами своей позиции по отношению к специалистам службы и совместной работе с ними по корректировке ситуации;</w:t>
      </w:r>
    </w:p>
    <w:p w:rsidR="00377A03" w:rsidRDefault="00377A03" w:rsidP="00377A03">
      <w:r>
        <w:t xml:space="preserve">* разделение ответственности между клиентами и специалистами на </w:t>
      </w:r>
      <w:proofErr w:type="gramStart"/>
      <w:r>
        <w:t>решение кризисной жизненной ситуации</w:t>
      </w:r>
      <w:proofErr w:type="gramEnd"/>
      <w:r>
        <w:t xml:space="preserve"> и постепенная, но целенаправленная, ее передача клиентам;</w:t>
      </w:r>
    </w:p>
    <w:p w:rsidR="00377A03" w:rsidRDefault="00377A03" w:rsidP="00377A03">
      <w:r>
        <w:t>* создание условий для самостоятельного творческого освоения клиентами системы взаимоотношений с окружающим миром и со своей ближайшей средой, а также для совершения личностно значимых жизненных поступков и выбора.</w:t>
      </w:r>
    </w:p>
    <w:p w:rsidR="00377A03" w:rsidRDefault="00377A03" w:rsidP="00377A03">
      <w:r>
        <w:t>Наряду с этими специфическими принципами, деятельность службы социального патронажа должна строиться с учетом общих принципов работы социальных служб, которые имеют универсальный характер. Это принципы служения клиенту; учета его личностных, психологических, гендерных, возрастных и физиологических особенностей; конфиденциальности; открытости для всех нуждающихся; своевременности оказания социальных услуг и ряд других.</w:t>
      </w:r>
    </w:p>
    <w:p w:rsidR="00377A03" w:rsidRDefault="00377A03" w:rsidP="00377A03">
      <w:r>
        <w:t>Следование этим принципам закономерно влияет на организацию и содержание всей деятельности службы социального патронажа, подчиняет ее единым правилам и закономерностям, обеспечивает эффективностью принимаемых усилий[2, С. 51-54].</w:t>
      </w:r>
    </w:p>
    <w:p w:rsidR="00377A03" w:rsidRPr="00377A03" w:rsidRDefault="00377A03" w:rsidP="00377A03">
      <w:pPr>
        <w:jc w:val="center"/>
        <w:rPr>
          <w:b/>
        </w:rPr>
      </w:pPr>
      <w:r w:rsidRPr="00377A03">
        <w:rPr>
          <w:b/>
        </w:rPr>
        <w:t>Виды (направления) социального патронажа</w:t>
      </w:r>
    </w:p>
    <w:p w:rsidR="00377A03" w:rsidRPr="00377A03" w:rsidRDefault="00377A03" w:rsidP="00377A03">
      <w:pPr>
        <w:rPr>
          <w:b/>
        </w:rPr>
      </w:pPr>
      <w:proofErr w:type="spellStart"/>
      <w:r w:rsidRPr="00377A03">
        <w:rPr>
          <w:b/>
        </w:rPr>
        <w:t>Холостова</w:t>
      </w:r>
      <w:proofErr w:type="spellEnd"/>
      <w:r w:rsidRPr="00377A03">
        <w:rPr>
          <w:b/>
        </w:rPr>
        <w:t xml:space="preserve"> Е.И. различает два направления социального патронажа семьи.</w:t>
      </w:r>
    </w:p>
    <w:p w:rsidR="00377A03" w:rsidRDefault="00377A03" w:rsidP="00377A03">
      <w:r>
        <w:t xml:space="preserve">Первое направление основывается на характере тех действий, которые осуществляют социальные службы в отношении семей и детей особого риска. </w:t>
      </w:r>
      <w:proofErr w:type="gramStart"/>
      <w:r>
        <w:t>Оно включает в себя такие виды патронажа, как социальный, медико-социальный, социально-педагогический, социально-психологический, социально-экономический, выражающийся в выдаче пособий, продуктов, одежде и т.д.</w:t>
      </w:r>
      <w:proofErr w:type="gramEnd"/>
    </w:p>
    <w:p w:rsidR="00377A03" w:rsidRDefault="00377A03" w:rsidP="00377A03">
      <w:r>
        <w:t xml:space="preserve">Второе направление основывается на характеристике объектов патронажа. </w:t>
      </w:r>
      <w:proofErr w:type="gramStart"/>
      <w:r>
        <w:t>Они классифицируются по возрасту (дети, подростки, пожилые люди), по половой принадлежности (девочки, мальчики, женщины, мужчины), по медицинским показаниям (инвалиды, беременные женщины и т. д.), по социальному статусу (безнадзорные дети, жертвы насилия), по семейным проблемам (неблагополучные семьи, дети родителей алкоголиков) и т.д.</w:t>
      </w:r>
      <w:proofErr w:type="gramEnd"/>
    </w:p>
    <w:p w:rsidR="00377A03" w:rsidRDefault="00377A03" w:rsidP="00377A03">
      <w:r>
        <w:t xml:space="preserve">Рассматривая первое </w:t>
      </w:r>
      <w:proofErr w:type="gramStart"/>
      <w:r>
        <w:t>направление</w:t>
      </w:r>
      <w:proofErr w:type="gramEnd"/>
      <w:r>
        <w:t xml:space="preserve"> отметим, что, например, медико-социальный патронаж действует в отношении больных и физически неполноценных членов семьи, в том числе детей (инвалидов), нуждающихся в повседневном уходе.</w:t>
      </w:r>
    </w:p>
    <w:p w:rsidR="00377A03" w:rsidRDefault="00377A03" w:rsidP="00377A03">
      <w:r>
        <w:t>Содержание медико-социального патронажа зависит от категории этих клиентов. Он включает доставку лекарств, измерение давления, ночное дежурство, предоставление гигиенических услуг, доставку продуктов и кормление, уборку помещения, выполнение несложных физических упражнений и т.д., т.е. все то, в чем нуждается человек, не способный к самообслуживанию.</w:t>
      </w:r>
    </w:p>
    <w:p w:rsidR="00377A03" w:rsidRDefault="00377A03" w:rsidP="00377A03">
      <w:r>
        <w:lastRenderedPageBreak/>
        <w:t>Главной задачей работника, осуществляющего медико-социальный патронаж, помимо оказания перечисленных услуг остается утверждение с клиентом отношения взаимного доверия и толерантности.</w:t>
      </w:r>
    </w:p>
    <w:p w:rsidR="00377A03" w:rsidRDefault="00377A03" w:rsidP="00377A03">
      <w:r>
        <w:t xml:space="preserve">Социально-психологический патронаж реализуется в различных формах длительно оказываемой психологической и социальной помощи семьям, переживающим конфликт или стрессовое состояние, а также имеющим проблемы в воспитании детей, находящимся в состоянии хронической социально-психологической </w:t>
      </w:r>
      <w:proofErr w:type="spellStart"/>
      <w:r>
        <w:t>дезадаптации</w:t>
      </w:r>
      <w:proofErr w:type="spellEnd"/>
      <w:r>
        <w:t xml:space="preserve"> и эмоционального напряжения.</w:t>
      </w:r>
    </w:p>
    <w:p w:rsidR="00377A03" w:rsidRDefault="00377A03" w:rsidP="00377A03">
      <w:r>
        <w:t>Специалисты, осуществляющие психологический патронаж проводят консультирование, находят вместе с клиентами альтернативные пути выхода из конфликтных ситуаций, выполняют посреднические функции между клиентом и его окружением, помогают снизить у клиента чувство тревожности, при этом специалист должен квалифицированно совместить членов семьи в процесс планируемых изменений.</w:t>
      </w:r>
    </w:p>
    <w:p w:rsidR="00377A03" w:rsidRDefault="00377A03" w:rsidP="00377A03">
      <w:proofErr w:type="gramStart"/>
      <w:r>
        <w:t>Социальный патронаж способствует изучению и прояснению ситуации с учетом социального и психологического состояния клиента при использовании средств, снижающих уровень тревоги и предоставляющих эмоциональную поддержку, а также направлен на оказание конкретной помощи по ликвидации кризисной или критической ситуации, сложившейся в семье и на стабилизацию благоприятных тенденций.</w:t>
      </w:r>
      <w:proofErr w:type="gramEnd"/>
    </w:p>
    <w:p w:rsidR="00377A03" w:rsidRDefault="00377A03" w:rsidP="00377A03">
      <w:r>
        <w:t>Кроме того, с помощью социального патронажа социальные работники включают в решение проблем клиентов и других специалистов, т. е. используют комплексный подход, например, экономического и культурно-просветительного - с одной стороны, и психологического и психосоциального, с другой.</w:t>
      </w:r>
    </w:p>
    <w:p w:rsidR="00377A03" w:rsidRDefault="00377A03" w:rsidP="00377A03">
      <w:r>
        <w:t>Главным когнитивным умением специалиста при этом остается способность анализировать ситуацию. Действуя в рамках патроната, социальный работник исполняет самые разнообразные функции: доброжелательного и компетентного собеседника, помощника, посредника, советника, защитника. Он обладает способностью стабилизировать сложившуюся ситуацию, контролировать ход патронажа на всех фазах, приобщать к решению своих проблем членов семьи, закреплять успехи, а также вносить необходимые коррективы в стратегию дальнейших действий.</w:t>
      </w:r>
    </w:p>
    <w:p w:rsidR="00377A03" w:rsidRDefault="00377A03" w:rsidP="00377A03">
      <w:r>
        <w:t>Тем самым социальный патронаж семьи предусматривает многометодные действия специалиста по социальной работе.</w:t>
      </w:r>
    </w:p>
    <w:p w:rsidR="00377A03" w:rsidRDefault="00377A03" w:rsidP="00377A03">
      <w:r>
        <w:t>Социально-педагогический патронаж включает в себя всестороннюю и действенную помощь семье, имеющей различные проблемы, силами специалистов социальных служб, ориентирующихся на собственные педагогические возможности, а также на ресурсы социально-педагогического пространства.</w:t>
      </w:r>
    </w:p>
    <w:p w:rsidR="00377A03" w:rsidRDefault="00377A03" w:rsidP="00377A03">
      <w:r>
        <w:t>Алексеева Л.С. помимо вышеперечисленных видов социального патронажа выделяет социально-экономический патронаж - периодическое оказание материальной помощи, выражающееся в выдаче пособий, талонов, продуктов, одежды и пр., в целом он может трактоваться лишь как элемент социального, что соответствует структуре стандартов социальной помощи.</w:t>
      </w:r>
    </w:p>
    <w:p w:rsidR="00377A03" w:rsidRDefault="00377A03" w:rsidP="00377A03">
      <w:proofErr w:type="gramStart"/>
      <w:r>
        <w:t xml:space="preserve">Некоторые социологи в качестве самостоятельных рассматривают такие виды патронажа, как обслуживание на дому, уход за недееспособными престарелыми членами семей в клиниках, уход за малолетними детьми на дому, а также институциональный патронаж (психиатрический, оказываемый психиатрическими службами, педиатрический патронаж новорожденных, патронаж </w:t>
      </w:r>
      <w:r>
        <w:lastRenderedPageBreak/>
        <w:t>беременных женщин со стороны женских консультаций, патронаж абонентов Телефонов доверия и пр.)</w:t>
      </w:r>
      <w:proofErr w:type="gramEnd"/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Функции социального патронажа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Служба социального патронажа выполняет следующие функции (Алексеева Л.С.):</w:t>
      </w:r>
    </w:p>
    <w:p w:rsidR="00377A03" w:rsidRDefault="00377A03" w:rsidP="00377A03">
      <w:r>
        <w:t>* изучение и анализ жизненной ситуации потенциальных и реальных клиентов (семей и детей группы социального риска);</w:t>
      </w:r>
    </w:p>
    <w:p w:rsidR="00377A03" w:rsidRDefault="00377A03" w:rsidP="00377A03">
      <w:r>
        <w:t>* комплексное и системное воздействие на эту ситуацию и на клиентов с целью социального оздоровления;</w:t>
      </w:r>
    </w:p>
    <w:p w:rsidR="00377A03" w:rsidRDefault="00377A03" w:rsidP="00377A03">
      <w:proofErr w:type="gramStart"/>
      <w:r>
        <w:t>* обеспечение последующего социальною контроля за жизнедеятельностью клиентов для недопущения рецидивных явлений асоциального плана[2, с.51].</w:t>
      </w:r>
      <w:proofErr w:type="gramEnd"/>
    </w:p>
    <w:p w:rsidR="00377A03" w:rsidRDefault="00377A03" w:rsidP="00377A03">
      <w:r>
        <w:t>Этапы технологии социального патронажа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Стадии процесса социального патронажа по Панову А.М.:</w:t>
      </w:r>
    </w:p>
    <w:p w:rsidR="00377A03" w:rsidRDefault="00377A03" w:rsidP="00377A03">
      <w:r>
        <w:t>* Постановка социального диагноза - выявление и оценка семейной ситуации как кризисной, трудной или опасной, сбор предварительных данных, анализ информации для разработки патронажной программы.</w:t>
      </w:r>
    </w:p>
    <w:p w:rsidR="00377A03" w:rsidRDefault="00377A03" w:rsidP="00377A03">
      <w:r>
        <w:t>* Вмешательство патронажной службы и с ее помощью - других социальных служб в семейную ситуацию.</w:t>
      </w:r>
    </w:p>
    <w:p w:rsidR="00377A03" w:rsidRDefault="00377A03" w:rsidP="00377A03">
      <w:r>
        <w:t>* Работа по изменению мотивации клиентов и ближайшего окружения.</w:t>
      </w:r>
    </w:p>
    <w:p w:rsidR="00377A03" w:rsidRDefault="00377A03" w:rsidP="00377A03">
      <w:r>
        <w:t>* Проблемный анализ - совместная работа с семьей по определению причин ее неблагополучия, характера проблем и их влияния на жизнедеятельность, а также по выявлению ресурсов и систем связей, способных участвовать в поддержке семьи.</w:t>
      </w:r>
    </w:p>
    <w:p w:rsidR="00377A03" w:rsidRDefault="00377A03" w:rsidP="00377A03">
      <w:r>
        <w:t>* Рассмотрение всего диапазона возможных решений, способов их достижения и выбор наиболее эффективных, составление договора формального или неформального характера, определяющего ответственность и обязанности сторон, сроки работы, время и место встреч и другие моменты, имеющие значение для успешной реализации патронажной программы.</w:t>
      </w:r>
    </w:p>
    <w:p w:rsidR="00377A03" w:rsidRDefault="00377A03" w:rsidP="00377A03">
      <w:r>
        <w:t xml:space="preserve">* Социальная терапия - непосредственное выполнение действий, направленных на достижение запланированных </w:t>
      </w:r>
      <w:proofErr w:type="gramStart"/>
      <w:r>
        <w:t>преобразовании</w:t>
      </w:r>
      <w:proofErr w:type="gramEnd"/>
      <w:r>
        <w:t xml:space="preserve"> с учетом различных обстоятельств и обязательств участников.</w:t>
      </w:r>
    </w:p>
    <w:p w:rsidR="00377A03" w:rsidRDefault="00377A03" w:rsidP="00377A03">
      <w:r>
        <w:t>* Оценка эффективности совместных действий и при необходимости обращение к другим, более адекватным средствам достижения поставленных целей.</w:t>
      </w:r>
    </w:p>
    <w:p w:rsidR="00377A03" w:rsidRDefault="00377A03" w:rsidP="00377A03">
      <w:r>
        <w:t>* Помощь клиентам в принятии решения о целесообразности использования постоянной системы поддержки, иных путей и сре</w:t>
      </w:r>
      <w:proofErr w:type="gramStart"/>
      <w:r>
        <w:t>дств пр</w:t>
      </w:r>
      <w:proofErr w:type="gramEnd"/>
      <w:r>
        <w:t>и возникновении непредвиденной ситуации.</w:t>
      </w:r>
    </w:p>
    <w:p w:rsidR="00377A03" w:rsidRDefault="00377A03" w:rsidP="00377A03">
      <w:r>
        <w:t>Безусловно, данная схема - это идеальная модель процесса функционирования патронажной службы. В реальной практике пока нет ни одной подобной службы, которая бы строила свою деятельность на основе всех восьми стадий социального патронажа; обычно присутствуют лишь несколько из них (от 2-3-х до 5-6-ти). Это, разумеется, снижает эффективность социального патронажа, а иногда вообще сводит «на нет» все усилия патронажных работников.</w:t>
      </w:r>
    </w:p>
    <w:p w:rsidR="00377A03" w:rsidRDefault="00377A03" w:rsidP="00377A03"/>
    <w:p w:rsidR="00377A03" w:rsidRDefault="00377A03" w:rsidP="00377A03">
      <w:r>
        <w:t>Вместе с тем, если суммировать проанализированную практику, то именно названные выше стадии в совокупности составляют оптимальную схему социального патронажа, которая должна иметь место в деятельности каждой патронажной службы.</w:t>
      </w:r>
    </w:p>
    <w:p w:rsidR="00377A03" w:rsidRDefault="00377A03" w:rsidP="00377A03">
      <w:r>
        <w:t xml:space="preserve">Поэтому </w:t>
      </w:r>
      <w:proofErr w:type="gramStart"/>
      <w:r>
        <w:t>важное значение</w:t>
      </w:r>
      <w:proofErr w:type="gramEnd"/>
      <w:r>
        <w:t xml:space="preserve"> имеют «крупицы» опыта, сложившегося в самых разных социальных службах, обобщенные и представленные ниже в целостном виде.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Постановка социального диагноза</w:t>
      </w:r>
    </w:p>
    <w:p w:rsidR="00377A03" w:rsidRDefault="00377A03" w:rsidP="00377A03">
      <w:r>
        <w:t>В практике патронажных служб, достигающих наибольшего результата в своей деятельности, имеет место серьезная подготовка патронажных работников к знакомству с семьей группы риска. Еще до первой встречи с клиентами патронажные работники собирают необходимую информацию о семьях групп риска. Аккуратный, тщательный и своевременный сбор такой информации они расценивают как крайне важный шаг и необходимую часть работы с будущими клиентами.</w:t>
      </w:r>
    </w:p>
    <w:p w:rsidR="00377A03" w:rsidRDefault="00377A03" w:rsidP="00377A03">
      <w:r>
        <w:t>Безусловно, сбор информации продолжается и в процессе патронажной работы, на стадии целенаправленного изучения социальной ситуации объектов патронажа.</w:t>
      </w:r>
    </w:p>
    <w:p w:rsidR="00377A03" w:rsidRDefault="00377A03" w:rsidP="00377A03">
      <w:r>
        <w:t>По мнению наиболее опытных сотрудников патронажных служб, первичная информация о семье должна отвечать следующим требованиям:</w:t>
      </w:r>
    </w:p>
    <w:p w:rsidR="00377A03" w:rsidRDefault="00377A03" w:rsidP="00377A03">
      <w:r>
        <w:t>* наличие данных об имеющихся проблемах, которые следует решать в первую очередь, что дает возможность последовательно выполнять намеченные планы;</w:t>
      </w:r>
    </w:p>
    <w:p w:rsidR="00377A03" w:rsidRDefault="00377A03" w:rsidP="00377A03">
      <w:r>
        <w:t xml:space="preserve">* использование разных каналов поступления информации, ее систематизация и упорядочение. При этом сведения не должны основываться только на эмоциональных впечатлениях самих патронажных работников, они должны быть максимально </w:t>
      </w:r>
      <w:proofErr w:type="gramStart"/>
      <w:r>
        <w:t>многоплановыми</w:t>
      </w:r>
      <w:proofErr w:type="gramEnd"/>
      <w:r>
        <w:t xml:space="preserve"> и разносторонними, а главное - объективными;</w:t>
      </w:r>
    </w:p>
    <w:p w:rsidR="00377A03" w:rsidRDefault="00377A03" w:rsidP="00377A03">
      <w:r>
        <w:t>* адекватность и направленность на решение тех проблем семьи, в которых сфокусированы ее основные трудности (реальная полезность информации; излишние сведения только мешают объективной оценке и свидетельствуют о бесполезной трате времени). Исходная информация необходима, но не достаточна для социального диагноза. Его постановка на практике также имеет свои этапы.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 xml:space="preserve">Прежде </w:t>
      </w:r>
      <w:proofErr w:type="gramStart"/>
      <w:r w:rsidRPr="00377A03">
        <w:rPr>
          <w:b/>
        </w:rPr>
        <w:t>всего</w:t>
      </w:r>
      <w:proofErr w:type="gramEnd"/>
      <w:r w:rsidRPr="00377A03">
        <w:rPr>
          <w:b/>
        </w:rPr>
        <w:t xml:space="preserve"> патронажная служба пытается получить необходимые данные для первичного диагноза:</w:t>
      </w:r>
    </w:p>
    <w:p w:rsidR="00377A03" w:rsidRDefault="00377A03" w:rsidP="00377A03">
      <w:r>
        <w:t>* общие сведения о семье и их анализ;</w:t>
      </w:r>
    </w:p>
    <w:p w:rsidR="00377A03" w:rsidRDefault="00377A03" w:rsidP="00377A03">
      <w:r>
        <w:t>* характеристика межличностных отношений в семье и ее взаимодействия с социальным окружением;</w:t>
      </w:r>
    </w:p>
    <w:p w:rsidR="00377A03" w:rsidRDefault="00377A03" w:rsidP="00377A03">
      <w:r>
        <w:t>* факторы, определяющие все отношения семьи и их предварительный анализ.</w:t>
      </w:r>
    </w:p>
    <w:p w:rsidR="00377A03" w:rsidRDefault="00377A03" w:rsidP="00377A03">
      <w:r>
        <w:t>Далее опытные патронажные работники сосредотачивают внимание на получении ответов на вопросы, помогающие уточнять первичный социальный диагноз, собрать информацию для разработки патронажной программы.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lastRenderedPageBreak/>
        <w:t>Вмешательство в ситуацию клиентов</w:t>
      </w:r>
    </w:p>
    <w:p w:rsidR="00377A03" w:rsidRDefault="00377A03" w:rsidP="00377A03">
      <w:r>
        <w:t>Объектами социального патронажа становятся семьи и дети, вмешательство в жизнедеятельность которых становится жизненной необходимостью, что подтверждается социальным диагнозом.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Анализ практики показывает, что вмешательство патронажных служб объективно оправдано и происходит в следующих ситуациях:</w:t>
      </w:r>
    </w:p>
    <w:p w:rsidR="00377A03" w:rsidRDefault="00377A03" w:rsidP="00377A03">
      <w:r>
        <w:t xml:space="preserve">* тяжелые, травмирующие события, представляющие угрозу для жизни, способные привести членов семьи к сильным эмоциональным расстройствам и острым переживаниям экстремального характера, к выбору </w:t>
      </w:r>
      <w:proofErr w:type="spellStart"/>
      <w:r>
        <w:t>саморазрушающих</w:t>
      </w:r>
      <w:proofErr w:type="spellEnd"/>
      <w:r>
        <w:t xml:space="preserve"> форм поведения типа попыток самоубийства, желания расправиться с близкими или окружающими, убежать из дома, оставить семью и т. п.;</w:t>
      </w:r>
    </w:p>
    <w:p w:rsidR="00377A03" w:rsidRDefault="00377A03" w:rsidP="00377A03">
      <w:proofErr w:type="gramStart"/>
      <w:r>
        <w:t>* резкие изменения внешней, социальной ситуации, к которым семья не успела подготовиться и реакция на которые подавляет адаптивные механизмы ее членов (увольнение с работы, смерть близкого человека, развод, хроническая болезнь, получение инвалидности и т. д.; в этом же ряду можно отметить беременность и рождение детей у несовершеннолетней матери), что чревато развитием острого кризиса или истощением защитных механизмов;</w:t>
      </w:r>
      <w:proofErr w:type="gramEnd"/>
    </w:p>
    <w:p w:rsidR="00377A03" w:rsidRDefault="00377A03" w:rsidP="00377A03">
      <w:r>
        <w:t xml:space="preserve">* </w:t>
      </w:r>
      <w:proofErr w:type="gramStart"/>
      <w:r>
        <w:t>глубокая</w:t>
      </w:r>
      <w:proofErr w:type="gramEnd"/>
      <w:r>
        <w:t xml:space="preserve"> </w:t>
      </w:r>
      <w:proofErr w:type="spellStart"/>
      <w:r>
        <w:t>укорененность</w:t>
      </w:r>
      <w:proofErr w:type="spellEnd"/>
      <w:r>
        <w:t xml:space="preserve"> семьи в криминальной, алкогольной, люмпенской субкультуре, необратимые в принципе или без квалифицированной помощи поведенческие и личностные изменения у членов семьи, опасные для родственников (прежде всего детей) и окружающих.</w:t>
      </w:r>
    </w:p>
    <w:p w:rsidR="00377A03" w:rsidRDefault="00377A03" w:rsidP="00377A03">
      <w:r>
        <w:t>Социальное вмешательство в том виде, в котором оно используется в практике эффективно работающих социальных служб, - это действия, посредством которых патронажные и иные работники этих служб пытаются произвести изменения к лучшему в жизнедеятельности клиентов.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Изменение мотивации клиентов</w:t>
      </w:r>
    </w:p>
    <w:p w:rsidR="00377A03" w:rsidRDefault="00377A03" w:rsidP="00377A03">
      <w:r>
        <w:t xml:space="preserve">Практика показывает, что большинство семей, нуждающихся в социальном патронаже, являются немотивированными или слабомотивированными к </w:t>
      </w:r>
      <w:proofErr w:type="gramStart"/>
      <w:r>
        <w:t>работе</w:t>
      </w:r>
      <w:proofErr w:type="gramEnd"/>
      <w:r>
        <w:t xml:space="preserve"> как с патронажными службами, так и над собой. Нежелание быть объектом чьей-то помощи - нормальное и понятное явление при отрицании наличия соответствующих проблем. Но при таком убеждении клиент никогда не станет союзником патронажного работника, а значит и успех всего патронажного процесса достаточно сомнителен.</w:t>
      </w:r>
    </w:p>
    <w:p w:rsidR="00377A03" w:rsidRDefault="00377A03" w:rsidP="00377A03">
      <w:r>
        <w:t>Технология социального патронажа, как ее подают в научно-методической литературе, не предусматривает использование каких-либо специальных методов проведения работы по мотивации клиентов из групп риска. Считается достаточным использовать различные формы пропаганды социальных услуг, предоставляемых патронажными службами, и социальной рекламы ее эффективности. Это находит отклик у нормальных, нравственно здоровых людей, расположенных к получению специализированной помощи извне, но не воспринимается клиентами патронажных служб.</w:t>
      </w:r>
    </w:p>
    <w:p w:rsidR="00377A03" w:rsidRDefault="00377A03" w:rsidP="00377A03">
      <w:r>
        <w:t xml:space="preserve">Именно поэтому в практике высокопрофессиональных патронажных работников, осознающих важность настроя семьи и детей на сотрудничество, используются различные приемы для того, чтобы изменить мотивацию клиентов. Чаще всего это психосоциальные методы: подбадривание; мягкая поддержка; откровенные беседы о возможных последствиях и угрозах для семьи и детей сложившейся ситуации, о преимуществах полноценной и социально здоровой жизни; осторожное принуждение поступать так, как советует патронажная служба; проявление, без стеснения, своего </w:t>
      </w:r>
      <w:r>
        <w:lastRenderedPageBreak/>
        <w:t>разочарования, обиды или даже бессилия, чтобы клиент убедился в том, что патронажный работник всецело проникся его проблемой и искренне делает все, что в его силах, чтобы помочь.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Проблемный анализ</w:t>
      </w:r>
    </w:p>
    <w:p w:rsidR="00377A03" w:rsidRDefault="00377A03" w:rsidP="00377A03">
      <w:r>
        <w:t>Используя методы проблемного анализа, патронажные службы определяют, какова природа трудностей семьи или ребенка - социальная, психологическая или иная. Неверная оценка может исказить понимание ситуации, а от этого зависит направленность и содержание программы социального патронажа.</w:t>
      </w:r>
    </w:p>
    <w:p w:rsidR="00377A03" w:rsidRDefault="00377A03" w:rsidP="00377A03">
      <w:r>
        <w:t>Эта стадия патронажа логически связана с ее первой стадией - постановкой социального диагноза, но предполагает гораздо более глубокого проникновения в причинно-следственные связи, детерминирующие кризисное состояние семьи или ребенка.</w:t>
      </w:r>
    </w:p>
    <w:p w:rsidR="00377A03" w:rsidRDefault="00377A03" w:rsidP="00377A03">
      <w:r>
        <w:t>Опыт патронажных служб доказывает, что, в отличи</w:t>
      </w:r>
      <w:proofErr w:type="gramStart"/>
      <w:r>
        <w:t>и</w:t>
      </w:r>
      <w:proofErr w:type="gramEnd"/>
      <w:r>
        <w:t xml:space="preserve"> от стадии постановки социального диагноза, когда патронажный работник только приступает к контактам с клиентами и их изучению, стадия проблемного анализа приходится на этап более развитых отношений между ними, а значит становится возможным использовать более сложные методы получения информации, но и дающие большую степень объективности. </w:t>
      </w:r>
      <w:proofErr w:type="gramStart"/>
      <w:r>
        <w:t>Так, в практике социальных служб применяются различного рода интервью (изложение членами семьи собственного видения ситуации; циркулярное интервью - один из членов семьи отвечает на вопросы об отношениях друг к другу других членов семьи), «совместные исследования», «поддержка сообщений" (семья сама задает темы и порядок обсуждения, делает выводы), беседы, совместное составление «истории жизни» семьи, диалоги и другие.</w:t>
      </w:r>
      <w:proofErr w:type="gramEnd"/>
    </w:p>
    <w:p w:rsidR="00377A03" w:rsidRDefault="00377A03" w:rsidP="00377A03">
      <w:r>
        <w:t>Особенность этой стадии некоторые патронажные службы видят в том, что наряду с анализом здесь осуществляется и более полная диагностика клиентов, а также и одновременное воздействие и построение системы отношений, когда клиент сам стремится довести до патронажного работника какую-либо информацию о себе и своей ситуации.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Установление договорных отношений</w:t>
      </w:r>
    </w:p>
    <w:p w:rsidR="00377A03" w:rsidRDefault="00377A03" w:rsidP="00377A03">
      <w:r>
        <w:t>После установления контакта, построения отношений, уточнения ситуации, выяснения состояния членов семьи и определения доминирующей проблемы, на которой следует сконцентрироваться патронажной службе, начинается этап, включающий формулирование целей и задач совместной деятельности с клиентом, составление графика встреч, т. е. заключение договора (или контракта) - формального или неформального, как уже отмечалось выше.</w:t>
      </w:r>
    </w:p>
    <w:p w:rsidR="00377A03" w:rsidRDefault="00377A03" w:rsidP="00377A03">
      <w:r>
        <w:t>Заключаемый договор, как правило, не является юридическим документом; он содержит моральные обязательства сторон друг перед другом. Но он дисциплинирует клиентов, и если они слабо мотивированы, служит дополнительным фактором, стимулирующим клиентов к сотрудничеству с патронажными службами. Разумеется, как показывает практика, не с каждым из клиентов возможны подобные «договорные отношения»; но если клиент хотя бы в малой степени готов к ним - качественно работающие социальные службы в обязательном порядке предпринимают такие попытки.</w:t>
      </w:r>
    </w:p>
    <w:p w:rsidR="00377A03" w:rsidRDefault="00377A03" w:rsidP="00377A03">
      <w:r>
        <w:t xml:space="preserve">В практике социальных, служб основным предметом подобного «рабочего соглашения» являются следующие аспекты: цели предстоящей работы; ключевые проблемы, которые будут решаться в рамках совместной деятельности; процедуры и методики, которые предполагается использовать (в самом общем виде, не раскрывая профессиональных «секретов»); требования относительно </w:t>
      </w:r>
      <w:r>
        <w:lastRenderedPageBreak/>
        <w:t>режима работы; кто еще будет привлекаться к работе с семьей - социальные работники, педагоги, психологи, медики, юристы и т. д., какие ведомства могут быть подключены.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Социальная терапия</w:t>
      </w:r>
    </w:p>
    <w:p w:rsidR="00377A03" w:rsidRDefault="00377A03" w:rsidP="00377A03">
      <w:r>
        <w:t>Эта стадия заключается в собственно процессе осуществления запланированных преобразований, реализации программ социального патронажа.</w:t>
      </w:r>
    </w:p>
    <w:p w:rsidR="00377A03" w:rsidRDefault="00377A03" w:rsidP="00377A03">
      <w:r>
        <w:t>В практике имеют место самые разнообразные виды и типы таких программ, направленные на решение соответствующих многообразных кризисных ситуаций и нивелирование факторов риска (программы патронажа семей с асоциальным поведением взрослых, жестоким обращением, семей юных матерей, разведенных родителей и ряд других) [4, С.65-72].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Процедура социального патронажа включает следующие действия (Алексеева Л.С.):</w:t>
      </w:r>
    </w:p>
    <w:p w:rsidR="00377A03" w:rsidRDefault="00377A03" w:rsidP="00377A03">
      <w:r>
        <w:t>а) изучение ситуации социального и психологического состояния клиента при использовании средств, снижающих уровень тревоги и предоставляющих эмоциональную поддержку;</w:t>
      </w:r>
    </w:p>
    <w:p w:rsidR="00377A03" w:rsidRDefault="00377A03" w:rsidP="00377A03">
      <w:r>
        <w:t xml:space="preserve">б) оказание конкретной (при необходимости - оперативной и экстренной) помощи, направленной на решение специфических кризисных проблем, при доминировании прямого воздействия и мобилизации всех имеющихся у клиентов ресурсов для необходимых изменений в жизнедеятельности и достижения оптимального функционирования </w:t>
      </w:r>
      <w:proofErr w:type="gramStart"/>
      <w:r>
        <w:t>в</w:t>
      </w:r>
      <w:proofErr w:type="gramEnd"/>
      <w:r>
        <w:t xml:space="preserve"> социальной, трудовой и семейной среде;</w:t>
      </w:r>
    </w:p>
    <w:p w:rsidR="00377A03" w:rsidRDefault="00377A03" w:rsidP="00377A03">
      <w:r>
        <w:t>в) оказание услуг профилактической направленности, имеющих целью не только удовлетворение потребностей клиентов, связанных с актуальной кризисной или критической ситуацией, но и стабилизацию благоприятных тенденции и закрепление успехов, уменьшение или устранение факторов риска;</w:t>
      </w:r>
    </w:p>
    <w:p w:rsidR="00377A03" w:rsidRDefault="00377A03" w:rsidP="00377A03">
      <w:r>
        <w:t>г) объединение усилий субъектов социального патронажа, их включение в решение проблем клиентов в зависимости от характера этих проблем, обеспечение комплексного подхода в этом процессе (сочетание параллельного решения экономических, культурно-образовательных, психосоциальных и иных проблем) [2, С.57]. Особую значимость приобретает подготовка к знакомству с клиентом и системой его социального окружения. Это означает предварительный сбор всей возможной информации о клиенте: индивидуальные особенности, социальные связи, сложившаяся ситуация, особенности реагирований на навязываемый контакт, возможные трудности и способы их преодоления. Задача первичных визитов - формирование доверия к специалисту, социальной службе в целом.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Осипова И.И. предлагает следующий алгоритм дальнейшего взаимодействия специалиста с клиентом-семьей:</w:t>
      </w:r>
    </w:p>
    <w:p w:rsidR="00377A03" w:rsidRDefault="00377A03" w:rsidP="00377A03">
      <w:r>
        <w:t>1. Общение с клиентом, умение слушать и слышать, анализировать, не принимать сторону клиента, не дать втянуть себя в конфликт, быть объективным, независимым арбитром.</w:t>
      </w:r>
    </w:p>
    <w:p w:rsidR="00377A03" w:rsidRDefault="00377A03" w:rsidP="00377A03">
      <w:r>
        <w:t>2. Формирование мотивации клиента на получение помощи и согласия сотрудничества со специалистом и службой.</w:t>
      </w:r>
    </w:p>
    <w:p w:rsidR="00377A03" w:rsidRDefault="00377A03" w:rsidP="00377A03">
      <w:r>
        <w:t>3. Разработка совместного плана действий по выходу из кризисной ситуации.</w:t>
      </w:r>
    </w:p>
    <w:p w:rsidR="00377A03" w:rsidRDefault="00377A03" w:rsidP="00377A03"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соглашения.</w:t>
      </w:r>
    </w:p>
    <w:p w:rsidR="00377A03" w:rsidRDefault="00377A03" w:rsidP="00377A03">
      <w:r>
        <w:lastRenderedPageBreak/>
        <w:t>5. Передача полноты ответственности за развитие ситуации клиенту.</w:t>
      </w:r>
    </w:p>
    <w:p w:rsidR="00377A03" w:rsidRDefault="00377A03" w:rsidP="00377A03">
      <w:r>
        <w:t>6. Закрепление позитивных навыков выхода из кризиса.</w:t>
      </w:r>
    </w:p>
    <w:p w:rsidR="00377A03" w:rsidRDefault="00377A03" w:rsidP="00377A03">
      <w:r>
        <w:t>7. Подведение итогов работы.</w:t>
      </w:r>
    </w:p>
    <w:p w:rsidR="00377A03" w:rsidRDefault="00377A03" w:rsidP="00377A03">
      <w:r>
        <w:t>8. Обсуждение вопросов, касающихся дальнейших отношений клиента и специалиста социальной службы.</w:t>
      </w:r>
    </w:p>
    <w:p w:rsidR="00377A03" w:rsidRDefault="00377A03" w:rsidP="00377A03">
      <w:r>
        <w:t xml:space="preserve">9. Прощание с клиентом </w:t>
      </w:r>
    </w:p>
    <w:p w:rsidR="00377A03" w:rsidRDefault="00377A03" w:rsidP="00377A03">
      <w:r>
        <w:t>Методы, применяемые в технологии социального патронажа</w:t>
      </w:r>
    </w:p>
    <w:p w:rsidR="00377A03" w:rsidRPr="00377A03" w:rsidRDefault="00377A03" w:rsidP="00377A03">
      <w:pPr>
        <w:rPr>
          <w:b/>
        </w:rPr>
      </w:pPr>
      <w:r w:rsidRPr="00377A03">
        <w:rPr>
          <w:b/>
        </w:rPr>
        <w:t>Алексеева Л.С., Меновщиков В.Ю. рассматривают процесс социального патронажа через применение ряда технологий (методов):</w:t>
      </w:r>
    </w:p>
    <w:p w:rsidR="00377A03" w:rsidRDefault="00377A03" w:rsidP="00377A03">
      <w:r>
        <w:t>- коррекция;</w:t>
      </w:r>
    </w:p>
    <w:p w:rsidR="00377A03" w:rsidRDefault="00377A03" w:rsidP="00377A03">
      <w:r>
        <w:t>- психотерапия;</w:t>
      </w:r>
    </w:p>
    <w:p w:rsidR="00377A03" w:rsidRDefault="00377A03" w:rsidP="00377A03">
      <w:r>
        <w:t>- обучение;</w:t>
      </w:r>
    </w:p>
    <w:p w:rsidR="00377A03" w:rsidRDefault="00377A03" w:rsidP="00377A03">
      <w:r>
        <w:t>- репетирование;</w:t>
      </w:r>
    </w:p>
    <w:p w:rsidR="00377A03" w:rsidRDefault="00377A03" w:rsidP="00377A03">
      <w:r>
        <w:t>- моделирование;</w:t>
      </w:r>
    </w:p>
    <w:p w:rsidR="00377A03" w:rsidRDefault="00377A03" w:rsidP="00377A03">
      <w:r>
        <w:t>- побуждение;</w:t>
      </w:r>
    </w:p>
    <w:p w:rsidR="00377A03" w:rsidRDefault="00377A03" w:rsidP="00377A03">
      <w:r>
        <w:t>- рефлексия;</w:t>
      </w:r>
    </w:p>
    <w:p w:rsidR="00377A03" w:rsidRDefault="00377A03" w:rsidP="00377A03">
      <w:r>
        <w:t>- посредничество;</w:t>
      </w:r>
    </w:p>
    <w:p w:rsidR="00377A03" w:rsidRDefault="00377A03" w:rsidP="00377A03">
      <w:r>
        <w:t>- развитие у клиентов социальных и личностных навыков;</w:t>
      </w:r>
    </w:p>
    <w:p w:rsidR="00377A03" w:rsidRDefault="00377A03" w:rsidP="00377A03">
      <w:r>
        <w:t>- создание ситуаций, которые помогают снизить чувство тревожности у клиентов;</w:t>
      </w:r>
    </w:p>
    <w:p w:rsidR="00DF33DA" w:rsidRDefault="00377A03" w:rsidP="00377A03">
      <w:r>
        <w:t>- социально-психологическое сопровождение и др.</w:t>
      </w:r>
    </w:p>
    <w:sectPr w:rsidR="00DF33DA" w:rsidSect="00DF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A03"/>
    <w:rsid w:val="00377A03"/>
    <w:rsid w:val="00D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3953</Words>
  <Characters>22535</Characters>
  <Application>Microsoft Office Word</Application>
  <DocSecurity>0</DocSecurity>
  <Lines>187</Lines>
  <Paragraphs>52</Paragraphs>
  <ScaleCrop>false</ScaleCrop>
  <Company/>
  <LinksUpToDate>false</LinksUpToDate>
  <CharactersWithSpaces>26436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2011-02-01T11:14:00Z</dcterms:created>
  <dcterms:modified xsi:type="dcterms:W3CDTF">2011-02-01T11:23:00Z</dcterms:modified>
</cp:coreProperties>
</file>